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79" w:rsidRDefault="00B40779" w:rsidP="00B40779">
      <w:r>
        <w:t>Denne eposten går ut til alle dere som er valgte styreleder i fotballklubber tilsluttet NFF Rogaland.</w:t>
      </w:r>
    </w:p>
    <w:p w:rsidR="00B40779" w:rsidRDefault="00B40779" w:rsidP="00B40779">
      <w:r>
        <w:t xml:space="preserve"> </w:t>
      </w:r>
    </w:p>
    <w:p w:rsidR="00B40779" w:rsidRDefault="00B40779" w:rsidP="00B40779">
      <w:r>
        <w:t xml:space="preserve">Hele verdenssamfunnet er rammet av koronakrisen, og det preger også vår hverdag i fotballklubbene. Mange av problemstillingene som dukker opp, er nye for oss alle sammen, og vi vil i denne epost ta opp problemstillinger som vi mener er relevante for dere. Vi er til for dere, og håper informasjon via denne epost, og på vår nettside www.fotball.no/rogaland er til hjelp i deres hverdag ute i klubbene. </w:t>
      </w:r>
    </w:p>
    <w:p w:rsidR="00B40779" w:rsidRDefault="00B40779" w:rsidP="00B40779">
      <w:r>
        <w:t>I utfordrende tider er det viktig å bry seg om andre, gi støtte og prøve å ha et positivt fokus. #</w:t>
      </w:r>
      <w:proofErr w:type="spellStart"/>
      <w:r>
        <w:t>sterkeresammmen</w:t>
      </w:r>
      <w:proofErr w:type="spellEnd"/>
    </w:p>
    <w:p w:rsidR="00B40779" w:rsidRDefault="00B40779" w:rsidP="00B40779">
      <w:bookmarkStart w:id="0" w:name="_GoBack"/>
      <w:r>
        <w:t xml:space="preserve"> </w:t>
      </w:r>
    </w:p>
    <w:bookmarkEnd w:id="0"/>
    <w:p w:rsidR="00B40779" w:rsidRDefault="00B40779" w:rsidP="00B40779">
      <w:r>
        <w:t>En oppsummering av eposten finnes også på denne nettsiden: https://www.fotball.no/kretser/rogaland/om-kretsen/2020/informasjon-om-korona-situasjonen/</w:t>
      </w:r>
    </w:p>
    <w:p w:rsidR="00B40779" w:rsidRDefault="00B40779" w:rsidP="00B40779">
      <w:r>
        <w:t xml:space="preserve"> </w:t>
      </w:r>
    </w:p>
    <w:p w:rsidR="00B40779" w:rsidRPr="00B40779" w:rsidRDefault="00B40779" w:rsidP="00B40779">
      <w:pPr>
        <w:rPr>
          <w:color w:val="C00000"/>
        </w:rPr>
      </w:pPr>
      <w:r w:rsidRPr="00B40779">
        <w:rPr>
          <w:color w:val="C00000"/>
        </w:rPr>
        <w:t>All breddeaktivitet er stoppet</w:t>
      </w:r>
    </w:p>
    <w:p w:rsidR="00B40779" w:rsidRPr="00B40779" w:rsidRDefault="00B40779" w:rsidP="00B40779">
      <w:pPr>
        <w:rPr>
          <w:color w:val="C00000"/>
        </w:rPr>
      </w:pPr>
      <w:r w:rsidRPr="00B40779">
        <w:rPr>
          <w:color w:val="C00000"/>
        </w:rPr>
        <w:t xml:space="preserve">Som dere </w:t>
      </w:r>
      <w:proofErr w:type="gramStart"/>
      <w:r w:rsidRPr="00B40779">
        <w:rPr>
          <w:color w:val="C00000"/>
        </w:rPr>
        <w:t>vet</w:t>
      </w:r>
      <w:proofErr w:type="gramEnd"/>
      <w:r w:rsidRPr="00B40779">
        <w:rPr>
          <w:color w:val="C00000"/>
        </w:rPr>
        <w:t xml:space="preserve"> er all breddeaktivitet stoppet – i første omgang ut april. Det innebærer all form for trening, samlinger og kampaktivitet. Selv om klubbene har vært veldig lojale, og lukket ned all organisert trening, ser vi stadig eksempler på at større grupper samles på fotballbanene for uorganisert trening. Dette til tross for at både vi i NFF Rogaland og dere i klubbene har gått ut og informert om at dette ikke er greit. Ifølge helsemyndighetene skal man kun være sammen med to personer utenfor egen husstand, og det skal være de samme gjennom hele perioden.</w:t>
      </w:r>
    </w:p>
    <w:p w:rsidR="00B40779" w:rsidRPr="00B40779" w:rsidRDefault="00B40779" w:rsidP="00B40779">
      <w:pPr>
        <w:rPr>
          <w:color w:val="C00000"/>
        </w:rPr>
      </w:pPr>
      <w:r w:rsidRPr="00B40779">
        <w:rPr>
          <w:color w:val="C00000"/>
        </w:rPr>
        <w:t xml:space="preserve"> </w:t>
      </w:r>
    </w:p>
    <w:p w:rsidR="00CA5EBB" w:rsidRPr="00B40779" w:rsidRDefault="00B40779" w:rsidP="00B40779">
      <w:pPr>
        <w:rPr>
          <w:color w:val="C00000"/>
        </w:rPr>
      </w:pPr>
      <w:r w:rsidRPr="00B40779">
        <w:rPr>
          <w:color w:val="C00000"/>
        </w:rPr>
        <w:t>Det kan være vanskelig for trenere og privatpersoner å informere grupper med fotballspillere på anleggene om de gjeldende regler. Og det er for mye for langt at klubblederne skal bruke sin fritid på å rydde banene for folk. Dersom det er et problem på deres anlegg med for mange folk på banen samtidig, anbefaler vi at dere ser på en vaktordning der trenere eller andre foreldre i klubben får en vaktplan som innebærer at de tar på en gul vest, og sirkulerer rundt idrettsanlegget i kjernetiden. Ofte handler det mer om å forklare barna/ungdommene hvorfor de ikke kan spille i større grupper, heller enn å jage dem fra banen.</w:t>
      </w:r>
    </w:p>
    <w:sectPr w:rsidR="00CA5EBB" w:rsidRPr="00B40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779"/>
    <w:rsid w:val="00163878"/>
    <w:rsid w:val="00B40779"/>
    <w:rsid w:val="00CA5E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0C092-DC30-4AFE-9995-4C52AAD6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878"/>
    <w:rPr>
      <w:sz w:val="24"/>
    </w:rPr>
  </w:style>
  <w:style w:type="paragraph" w:styleId="Overskrift1">
    <w:name w:val="heading 1"/>
    <w:basedOn w:val="Normal"/>
    <w:next w:val="Normal"/>
    <w:link w:val="Overskrift1Tegn"/>
    <w:qFormat/>
    <w:rsid w:val="00163878"/>
    <w:pPr>
      <w:keepNext/>
      <w:spacing w:before="240" w:after="60"/>
      <w:outlineLvl w:val="0"/>
    </w:pPr>
    <w:rPr>
      <w:rFonts w:ascii="Arial" w:hAnsi="Arial"/>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63878"/>
    <w:rPr>
      <w:rFonts w:ascii="Arial" w:hAnsi="Arial"/>
      <w:b/>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1681</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Holte</dc:creator>
  <cp:keywords/>
  <dc:description/>
  <cp:lastModifiedBy>Svein Holte</cp:lastModifiedBy>
  <cp:revision>1</cp:revision>
  <dcterms:created xsi:type="dcterms:W3CDTF">2020-03-19T09:32:00Z</dcterms:created>
  <dcterms:modified xsi:type="dcterms:W3CDTF">2020-03-19T09:33:00Z</dcterms:modified>
</cp:coreProperties>
</file>